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60379959449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10928cf454f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Stieten,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246a1c4f4c4b6a" /><Relationship Type="http://schemas.openxmlformats.org/officeDocument/2006/relationships/numbering" Target="/word/numbering.xml" Id="Rbc18320e4774468c" /><Relationship Type="http://schemas.openxmlformats.org/officeDocument/2006/relationships/settings" Target="/word/settings.xml" Id="R96165324656c4dda" /><Relationship Type="http://schemas.openxmlformats.org/officeDocument/2006/relationships/image" Target="/word/media/c92de0cb-4387-452a-94d9-e5319303f292.png" Id="Rf1e10928cf454ffa" /></Relationships>
</file>