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9770b1af9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fa8eb83b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Stiftsgrun,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6a87366bc4e1f" /><Relationship Type="http://schemas.openxmlformats.org/officeDocument/2006/relationships/numbering" Target="/word/numbering.xml" Id="Ra7b6ebfbde144843" /><Relationship Type="http://schemas.openxmlformats.org/officeDocument/2006/relationships/settings" Target="/word/settings.xml" Id="R8f1259830c56431b" /><Relationship Type="http://schemas.openxmlformats.org/officeDocument/2006/relationships/image" Target="/word/media/6e5423a6-8496-426b-acc2-f7e0e208078c.png" Id="R0bffa8eb83b54de2" /></Relationships>
</file>