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7655de09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d25e1499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Stobnig,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eadc3fcd4321" /><Relationship Type="http://schemas.openxmlformats.org/officeDocument/2006/relationships/numbering" Target="/word/numbering.xml" Id="R8823099e562741b0" /><Relationship Type="http://schemas.openxmlformats.org/officeDocument/2006/relationships/settings" Target="/word/settings.xml" Id="Rdbff1217590d412d" /><Relationship Type="http://schemas.openxmlformats.org/officeDocument/2006/relationships/image" Target="/word/media/68e4770f-2d7d-4189-a0ab-7aa489d3ae6a.png" Id="R45bad25e1499464a" /></Relationships>
</file>