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9040ed9a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3be43d8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3690fcce4a93" /><Relationship Type="http://schemas.openxmlformats.org/officeDocument/2006/relationships/numbering" Target="/word/numbering.xml" Id="Rde9aacabe4a54463" /><Relationship Type="http://schemas.openxmlformats.org/officeDocument/2006/relationships/settings" Target="/word/settings.xml" Id="R2eaea2d316eb44e0" /><Relationship Type="http://schemas.openxmlformats.org/officeDocument/2006/relationships/image" Target="/word/media/4ad9e4a2-5a9c-42c6-a45d-ec54b81764c7.png" Id="R5af83be43d8e4acd" /></Relationships>
</file>