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e95203932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54615dba9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7692ad2640f0" /><Relationship Type="http://schemas.openxmlformats.org/officeDocument/2006/relationships/numbering" Target="/word/numbering.xml" Id="R74f3a4679b894584" /><Relationship Type="http://schemas.openxmlformats.org/officeDocument/2006/relationships/settings" Target="/word/settings.xml" Id="Rea0477a8de0a47af" /><Relationship Type="http://schemas.openxmlformats.org/officeDocument/2006/relationships/image" Target="/word/media/b8363d97-8166-49f4-82a2-086d41227eba.png" Id="R6cb54615dba94723" /></Relationships>
</file>