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471855ce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f9384790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a7ca42a64f6b" /><Relationship Type="http://schemas.openxmlformats.org/officeDocument/2006/relationships/numbering" Target="/word/numbering.xml" Id="Rc7d3fabfb4d244ce" /><Relationship Type="http://schemas.openxmlformats.org/officeDocument/2006/relationships/settings" Target="/word/settings.xml" Id="R454820a71e4f4142" /><Relationship Type="http://schemas.openxmlformats.org/officeDocument/2006/relationships/image" Target="/word/media/0f8317ff-ec96-45d8-932c-ceb51c0099f0.png" Id="Rb47f93847908484d" /></Relationships>
</file>