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7d89f64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d46bedde2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7a62ef7043b2" /><Relationship Type="http://schemas.openxmlformats.org/officeDocument/2006/relationships/numbering" Target="/word/numbering.xml" Id="R87815014f70e49e1" /><Relationship Type="http://schemas.openxmlformats.org/officeDocument/2006/relationships/settings" Target="/word/settings.xml" Id="Rad16cade8e824adc" /><Relationship Type="http://schemas.openxmlformats.org/officeDocument/2006/relationships/image" Target="/word/media/da17c9c4-cce2-4f5c-93e4-c140c1f37ffe.png" Id="Rb74d46bedde24640" /></Relationships>
</file>