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5724212f1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6cc3bdc6a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39c0326354fd6" /><Relationship Type="http://schemas.openxmlformats.org/officeDocument/2006/relationships/numbering" Target="/word/numbering.xml" Id="R9475556d056d4a2e" /><Relationship Type="http://schemas.openxmlformats.org/officeDocument/2006/relationships/settings" Target="/word/settings.xml" Id="R70d2f9ba22014a10" /><Relationship Type="http://schemas.openxmlformats.org/officeDocument/2006/relationships/image" Target="/word/media/ba468fce-1867-4eea-b941-29107d536736.png" Id="R9826cc3bdc6a49f0" /></Relationships>
</file>