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d3fb66c1a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344bfdadb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Stockigt,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8a25b734d430f" /><Relationship Type="http://schemas.openxmlformats.org/officeDocument/2006/relationships/numbering" Target="/word/numbering.xml" Id="R28f6902997e845e4" /><Relationship Type="http://schemas.openxmlformats.org/officeDocument/2006/relationships/settings" Target="/word/settings.xml" Id="R73c3fa1a2d2144df" /><Relationship Type="http://schemas.openxmlformats.org/officeDocument/2006/relationships/image" Target="/word/media/e9859b77-e34f-425c-91ed-e5ccefa247de.png" Id="R06d344bfdadb4913" /></Relationships>
</file>