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d198369be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517d2a674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551906014ada" /><Relationship Type="http://schemas.openxmlformats.org/officeDocument/2006/relationships/numbering" Target="/word/numbering.xml" Id="Rea3790ee060d4fc3" /><Relationship Type="http://schemas.openxmlformats.org/officeDocument/2006/relationships/settings" Target="/word/settings.xml" Id="R5ae28ffac3244c8b" /><Relationship Type="http://schemas.openxmlformats.org/officeDocument/2006/relationships/image" Target="/word/media/459b7462-ab62-48e7-a30f-d18cd7ed66ec.png" Id="R559517d2a674425c" /></Relationships>
</file>