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888b22524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4b133595b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09a1cd0e84e30" /><Relationship Type="http://schemas.openxmlformats.org/officeDocument/2006/relationships/numbering" Target="/word/numbering.xml" Id="Rc703580c406e48bc" /><Relationship Type="http://schemas.openxmlformats.org/officeDocument/2006/relationships/settings" Target="/word/settings.xml" Id="Ra8dba39c4cee40eb" /><Relationship Type="http://schemas.openxmlformats.org/officeDocument/2006/relationships/image" Target="/word/media/2cc75551-3641-4060-bf0b-260db857d292.png" Id="R7e74b133595b4b2b" /></Relationships>
</file>