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59dc3f93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4a0f9d9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c8e9a9e945ce" /><Relationship Type="http://schemas.openxmlformats.org/officeDocument/2006/relationships/numbering" Target="/word/numbering.xml" Id="Rb9060b5e6f01402d" /><Relationship Type="http://schemas.openxmlformats.org/officeDocument/2006/relationships/settings" Target="/word/settings.xml" Id="R40945d96860e46ba" /><Relationship Type="http://schemas.openxmlformats.org/officeDocument/2006/relationships/image" Target="/word/media/461206b9-e96a-4351-8483-d6c9f52eaed7.png" Id="R52904a0f9d9c469f" /></Relationships>
</file>