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65461447a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6c980c82f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Stockte,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c4f393af44739" /><Relationship Type="http://schemas.openxmlformats.org/officeDocument/2006/relationships/numbering" Target="/word/numbering.xml" Id="Raed4c6a212994355" /><Relationship Type="http://schemas.openxmlformats.org/officeDocument/2006/relationships/settings" Target="/word/settings.xml" Id="Rc36b3d44018e49fd" /><Relationship Type="http://schemas.openxmlformats.org/officeDocument/2006/relationships/image" Target="/word/media/7d9b5f43-c9a0-4197-b58d-d9a35700037c.png" Id="R5816c980c82f490d" /></Relationships>
</file>