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8337b728f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5edcf2069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Stoffels,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b0b424914de7" /><Relationship Type="http://schemas.openxmlformats.org/officeDocument/2006/relationships/numbering" Target="/word/numbering.xml" Id="Ra284663581164536" /><Relationship Type="http://schemas.openxmlformats.org/officeDocument/2006/relationships/settings" Target="/word/settings.xml" Id="Rdbb49a45b7ac4a0d" /><Relationship Type="http://schemas.openxmlformats.org/officeDocument/2006/relationships/image" Target="/word/media/656d4150-6234-4320-961c-3a4783d97a8e.png" Id="Red45edcf206949c7" /></Relationships>
</file>