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802ae4645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a7239bf17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Stoffen,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4f2000c154945" /><Relationship Type="http://schemas.openxmlformats.org/officeDocument/2006/relationships/numbering" Target="/word/numbering.xml" Id="Rd29107573a1b4103" /><Relationship Type="http://schemas.openxmlformats.org/officeDocument/2006/relationships/settings" Target="/word/settings.xml" Id="R532f29a995ba4fae" /><Relationship Type="http://schemas.openxmlformats.org/officeDocument/2006/relationships/image" Target="/word/media/38516fb5-aac1-49c4-a4d7-4e399bab09c1.png" Id="Rb16a7239bf174869" /></Relationships>
</file>