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5b78f989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58590e7ac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Stoffin,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c9c40ab244020" /><Relationship Type="http://schemas.openxmlformats.org/officeDocument/2006/relationships/numbering" Target="/word/numbering.xml" Id="R8a3e86170ae34339" /><Relationship Type="http://schemas.openxmlformats.org/officeDocument/2006/relationships/settings" Target="/word/settings.xml" Id="R18b242e739be492e" /><Relationship Type="http://schemas.openxmlformats.org/officeDocument/2006/relationships/image" Target="/word/media/129f84ef-78d9-4749-b4de-5433af863ea0.png" Id="R4ee58590e7ac41b5" /></Relationships>
</file>