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3e7cf4389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1fd44d224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Stollberger 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c282c308c4e30" /><Relationship Type="http://schemas.openxmlformats.org/officeDocument/2006/relationships/numbering" Target="/word/numbering.xml" Id="Read41e75029949f4" /><Relationship Type="http://schemas.openxmlformats.org/officeDocument/2006/relationships/settings" Target="/word/settings.xml" Id="R8017fb345a114cb9" /><Relationship Type="http://schemas.openxmlformats.org/officeDocument/2006/relationships/image" Target="/word/media/217e8608-5062-46f8-99b6-f8bc888e64e1.png" Id="Ra971fd44d2244a66" /></Relationships>
</file>