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3fa3abf3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70d209406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b8d6e0a4a4762" /><Relationship Type="http://schemas.openxmlformats.org/officeDocument/2006/relationships/numbering" Target="/word/numbering.xml" Id="R0a37360cd92343e2" /><Relationship Type="http://schemas.openxmlformats.org/officeDocument/2006/relationships/settings" Target="/word/settings.xml" Id="Ra918a1b2daec47a8" /><Relationship Type="http://schemas.openxmlformats.org/officeDocument/2006/relationships/image" Target="/word/media/7cb0f363-9836-48e9-b49f-cefc1c0c7254.png" Id="R72270d2094064f35" /></Relationships>
</file>