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1879d42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60cd188d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Stoltebull,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e7d8d52e411b" /><Relationship Type="http://schemas.openxmlformats.org/officeDocument/2006/relationships/numbering" Target="/word/numbering.xml" Id="Rcb18855811ae4eed" /><Relationship Type="http://schemas.openxmlformats.org/officeDocument/2006/relationships/settings" Target="/word/settings.xml" Id="R82f6fc44ccf841da" /><Relationship Type="http://schemas.openxmlformats.org/officeDocument/2006/relationships/image" Target="/word/media/6527202d-16be-4f02-a9aa-abd1fbacf22e.png" Id="R029b60cd188d452d" /></Relationships>
</file>