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d3a6070fa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3fd2c4b5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Stolzenhain,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9e66ce7334c57" /><Relationship Type="http://schemas.openxmlformats.org/officeDocument/2006/relationships/numbering" Target="/word/numbering.xml" Id="Rdd5c58565e7146d3" /><Relationship Type="http://schemas.openxmlformats.org/officeDocument/2006/relationships/settings" Target="/word/settings.xml" Id="Rd841786c184841aa" /><Relationship Type="http://schemas.openxmlformats.org/officeDocument/2006/relationships/image" Target="/word/media/4074567c-5745-42e3-ace0-12d0bebf3275.png" Id="R46c33fd2c4b5430c" /></Relationships>
</file>