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2966fd109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332d120a1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Stontzsch,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58e08204f4a89" /><Relationship Type="http://schemas.openxmlformats.org/officeDocument/2006/relationships/numbering" Target="/word/numbering.xml" Id="Rf8b8eefa75264980" /><Relationship Type="http://schemas.openxmlformats.org/officeDocument/2006/relationships/settings" Target="/word/settings.xml" Id="R8c8bf24ab59b44fb" /><Relationship Type="http://schemas.openxmlformats.org/officeDocument/2006/relationships/image" Target="/word/media/8700a859-97ea-4489-94e4-d08640867fb3.png" Id="Re7a332d120a14bd1" /></Relationships>
</file>