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e8f630723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9bcc99929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5fdb093ac45e2" /><Relationship Type="http://schemas.openxmlformats.org/officeDocument/2006/relationships/numbering" Target="/word/numbering.xml" Id="R781a8337c151461e" /><Relationship Type="http://schemas.openxmlformats.org/officeDocument/2006/relationships/settings" Target="/word/settings.xml" Id="Rc642243c20ca4901" /><Relationship Type="http://schemas.openxmlformats.org/officeDocument/2006/relationships/image" Target="/word/media/2be4aa82-8724-4bc1-a8d7-14b4d8c52e9e.png" Id="R0399bcc9992948a0" /></Relationships>
</file>