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932f88d14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3a0c01200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Storkwitz,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aaf6bc4ab4fa3" /><Relationship Type="http://schemas.openxmlformats.org/officeDocument/2006/relationships/numbering" Target="/word/numbering.xml" Id="R66e0d6ce95814017" /><Relationship Type="http://schemas.openxmlformats.org/officeDocument/2006/relationships/settings" Target="/word/settings.xml" Id="Reee4e416aec645ff" /><Relationship Type="http://schemas.openxmlformats.org/officeDocument/2006/relationships/image" Target="/word/media/e5de3bfd-5b5c-4538-9301-bbf8417af829.png" Id="R81a3a0c0120048e9" /></Relationships>
</file>