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d033500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18f3a8bc1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Storlwald,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31c1e0d574a4d" /><Relationship Type="http://schemas.openxmlformats.org/officeDocument/2006/relationships/numbering" Target="/word/numbering.xml" Id="R2193c6ee454044ba" /><Relationship Type="http://schemas.openxmlformats.org/officeDocument/2006/relationships/settings" Target="/word/settings.xml" Id="Rde643e9c70934561" /><Relationship Type="http://schemas.openxmlformats.org/officeDocument/2006/relationships/image" Target="/word/media/dcf80a01-c53a-4a76-8b1a-440f5828b213.png" Id="R84218f3a8bc1401d" /></Relationships>
</file>