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8a6edaf0e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0405cc4a4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79a24c3d44122" /><Relationship Type="http://schemas.openxmlformats.org/officeDocument/2006/relationships/numbering" Target="/word/numbering.xml" Id="R8f652513df574aa8" /><Relationship Type="http://schemas.openxmlformats.org/officeDocument/2006/relationships/settings" Target="/word/settings.xml" Id="Rb9a3a6882c4c4e0a" /><Relationship Type="http://schemas.openxmlformats.org/officeDocument/2006/relationships/image" Target="/word/media/9ff49940-83b6-456c-b93b-96b51c7000d0.png" Id="R0760405cc4a4460a" /></Relationships>
</file>