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9b1836794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1b3d54bd9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Stotten am Auerberg,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1cc119e8147df" /><Relationship Type="http://schemas.openxmlformats.org/officeDocument/2006/relationships/numbering" Target="/word/numbering.xml" Id="Re991ab6034744317" /><Relationship Type="http://schemas.openxmlformats.org/officeDocument/2006/relationships/settings" Target="/word/settings.xml" Id="Rbe332985256a4b19" /><Relationship Type="http://schemas.openxmlformats.org/officeDocument/2006/relationships/image" Target="/word/media/c0e01830-e407-432c-9041-4eeaf8abbee6.png" Id="Raeb1b3d54bd94445" /></Relationships>
</file>