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77c9bc538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5ff6b2e82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Stotzard,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5821e626347f8" /><Relationship Type="http://schemas.openxmlformats.org/officeDocument/2006/relationships/numbering" Target="/word/numbering.xml" Id="Rad6af8efc1354f5e" /><Relationship Type="http://schemas.openxmlformats.org/officeDocument/2006/relationships/settings" Target="/word/settings.xml" Id="R03c54656488c4dc7" /><Relationship Type="http://schemas.openxmlformats.org/officeDocument/2006/relationships/image" Target="/word/media/1b93a499-e183-4319-86f2-b81a24feaea5.png" Id="R8c75ff6b2e8241c8" /></Relationships>
</file>