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6053d05db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1287257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Strahlungen,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5e4335a4d4333" /><Relationship Type="http://schemas.openxmlformats.org/officeDocument/2006/relationships/numbering" Target="/word/numbering.xml" Id="R03f00475dc5f4468" /><Relationship Type="http://schemas.openxmlformats.org/officeDocument/2006/relationships/settings" Target="/word/settings.xml" Id="R4f2b06a0dd4d4447" /><Relationship Type="http://schemas.openxmlformats.org/officeDocument/2006/relationships/image" Target="/word/media/548fa439-10ca-49fb-a093-89a856625828.png" Id="R9e6d128725734c32" /></Relationships>
</file>