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560135217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302f83ff1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Strassdobl,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d5be5beee4d0e" /><Relationship Type="http://schemas.openxmlformats.org/officeDocument/2006/relationships/numbering" Target="/word/numbering.xml" Id="R2920efc5c8ca44be" /><Relationship Type="http://schemas.openxmlformats.org/officeDocument/2006/relationships/settings" Target="/word/settings.xml" Id="Rcc186f2ab32545ce" /><Relationship Type="http://schemas.openxmlformats.org/officeDocument/2006/relationships/image" Target="/word/media/361358fa-8e2c-4ec5-bd29-939fbe8c9d76.png" Id="R1f8302f83ff140b9" /></Relationships>
</file>