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c3150d208247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5f8888b21f42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Strassweg,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05415f4d8e4e3a" /><Relationship Type="http://schemas.openxmlformats.org/officeDocument/2006/relationships/numbering" Target="/word/numbering.xml" Id="R1e994c84fb7e4eec" /><Relationship Type="http://schemas.openxmlformats.org/officeDocument/2006/relationships/settings" Target="/word/settings.xml" Id="R1775065993ee4c77" /><Relationship Type="http://schemas.openxmlformats.org/officeDocument/2006/relationships/image" Target="/word/media/03a2e17a-7e92-4605-99bd-36b6436ae15a.png" Id="Ra75f8888b21f42eb" /></Relationships>
</file>