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b42384418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c065a7bb6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Straubing,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096ca61384ce0" /><Relationship Type="http://schemas.openxmlformats.org/officeDocument/2006/relationships/numbering" Target="/word/numbering.xml" Id="R2a10dcfc8e364303" /><Relationship Type="http://schemas.openxmlformats.org/officeDocument/2006/relationships/settings" Target="/word/settings.xml" Id="R3b0f6287320142ca" /><Relationship Type="http://schemas.openxmlformats.org/officeDocument/2006/relationships/image" Target="/word/media/d0a79bf8-86c8-4a13-bf26-b912fcd54cb9.png" Id="R2dcc065a7bb643f4" /></Relationships>
</file>