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dd0f72526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a6b343819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Straussberg,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684842d5e430a" /><Relationship Type="http://schemas.openxmlformats.org/officeDocument/2006/relationships/numbering" Target="/word/numbering.xml" Id="R63fb1d1c90dc4267" /><Relationship Type="http://schemas.openxmlformats.org/officeDocument/2006/relationships/settings" Target="/word/settings.xml" Id="Rd63c9a265ad041fb" /><Relationship Type="http://schemas.openxmlformats.org/officeDocument/2006/relationships/image" Target="/word/media/e89b4abd-0e73-465f-9d4e-b1930e6293b2.png" Id="R01ba6b34381940d0" /></Relationships>
</file>