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6106c2b28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fe64e631b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Streckewalde,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b036c36f64f12" /><Relationship Type="http://schemas.openxmlformats.org/officeDocument/2006/relationships/numbering" Target="/word/numbering.xml" Id="Ree11eeeb6e7447bc" /><Relationship Type="http://schemas.openxmlformats.org/officeDocument/2006/relationships/settings" Target="/word/settings.xml" Id="Rc198b6eb2ba046db" /><Relationship Type="http://schemas.openxmlformats.org/officeDocument/2006/relationships/image" Target="/word/media/8b03b379-9a90-4b4b-81d2-f3cee0306b41.png" Id="R48cfe64e631b4e56" /></Relationships>
</file>