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8650ce5b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de17d71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Streichmuhle,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7dfa235a41bf" /><Relationship Type="http://schemas.openxmlformats.org/officeDocument/2006/relationships/numbering" Target="/word/numbering.xml" Id="R45ae2dc2592d4a4b" /><Relationship Type="http://schemas.openxmlformats.org/officeDocument/2006/relationships/settings" Target="/word/settings.xml" Id="R6cd4342ad91145d2" /><Relationship Type="http://schemas.openxmlformats.org/officeDocument/2006/relationships/image" Target="/word/media/3f061b94-1343-4c5e-b060-cf71ab4980ad.png" Id="Rbfd8de17d711497a" /></Relationships>
</file>