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336fc2238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0ef0252b0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Streithof,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11f2270f84489" /><Relationship Type="http://schemas.openxmlformats.org/officeDocument/2006/relationships/numbering" Target="/word/numbering.xml" Id="R20c789d5d0924700" /><Relationship Type="http://schemas.openxmlformats.org/officeDocument/2006/relationships/settings" Target="/word/settings.xml" Id="R4169fbddc36b4922" /><Relationship Type="http://schemas.openxmlformats.org/officeDocument/2006/relationships/image" Target="/word/media/e04c83cb-f63d-480a-9d72-4ca6fbe5b3bf.png" Id="R0680ef0252b04ba9" /></Relationships>
</file>