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befe125a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e030ca6e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Strenznaundorf,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e8e2ef434c98" /><Relationship Type="http://schemas.openxmlformats.org/officeDocument/2006/relationships/numbering" Target="/word/numbering.xml" Id="Re86cb79ffa364667" /><Relationship Type="http://schemas.openxmlformats.org/officeDocument/2006/relationships/settings" Target="/word/settings.xml" Id="Rd3167114db574b35" /><Relationship Type="http://schemas.openxmlformats.org/officeDocument/2006/relationships/image" Target="/word/media/73cb961f-655f-468a-b6ce-0cc2aa8c2d6b.png" Id="Rde43e030ca6e4f66" /></Relationships>
</file>