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6552e4b36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71947b069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Streumen,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d27a5d35466a" /><Relationship Type="http://schemas.openxmlformats.org/officeDocument/2006/relationships/numbering" Target="/word/numbering.xml" Id="R96d9ccb1a1dd498d" /><Relationship Type="http://schemas.openxmlformats.org/officeDocument/2006/relationships/settings" Target="/word/settings.xml" Id="R6a01b66c03da4f5c" /><Relationship Type="http://schemas.openxmlformats.org/officeDocument/2006/relationships/image" Target="/word/media/fe650698-a9e7-4f1a-8e3d-a1c2c71d0621.png" Id="R05571947b069418b" /></Relationships>
</file>