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7dec97387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6b21a1618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Strickhausen,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45ae47cbe4272" /><Relationship Type="http://schemas.openxmlformats.org/officeDocument/2006/relationships/numbering" Target="/word/numbering.xml" Id="R28263c7607df43b2" /><Relationship Type="http://schemas.openxmlformats.org/officeDocument/2006/relationships/settings" Target="/word/settings.xml" Id="R15b0f3ed56df40bf" /><Relationship Type="http://schemas.openxmlformats.org/officeDocument/2006/relationships/image" Target="/word/media/da640da1-4c32-4b6f-b932-d1d8d285d50a.png" Id="Rade6b21a16184b95" /></Relationships>
</file>