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88cffe155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8ca917ab5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Striesow,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52b272a6a4d36" /><Relationship Type="http://schemas.openxmlformats.org/officeDocument/2006/relationships/numbering" Target="/word/numbering.xml" Id="R7e609e628d7344af" /><Relationship Type="http://schemas.openxmlformats.org/officeDocument/2006/relationships/settings" Target="/word/settings.xml" Id="Rb8abc5180ac24f6a" /><Relationship Type="http://schemas.openxmlformats.org/officeDocument/2006/relationships/image" Target="/word/media/067c2047-5bfb-4e4a-b1d1-bad6129c52d3.png" Id="R4698ca917ab5468d" /></Relationships>
</file>