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1beea7c97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9175f185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Strittmatt,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f200d130c4f72" /><Relationship Type="http://schemas.openxmlformats.org/officeDocument/2006/relationships/numbering" Target="/word/numbering.xml" Id="R44777ff777a94a29" /><Relationship Type="http://schemas.openxmlformats.org/officeDocument/2006/relationships/settings" Target="/word/settings.xml" Id="R3db62e19301642ab" /><Relationship Type="http://schemas.openxmlformats.org/officeDocument/2006/relationships/image" Target="/word/media/ae402b0e-f420-42cf-b104-3b8b86c2f3d0.png" Id="Re969175f185046c1" /></Relationships>
</file>