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03134b498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d48f34a4a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e4caa94644155" /><Relationship Type="http://schemas.openxmlformats.org/officeDocument/2006/relationships/numbering" Target="/word/numbering.xml" Id="R9c8fa0ea3a304994" /><Relationship Type="http://schemas.openxmlformats.org/officeDocument/2006/relationships/settings" Target="/word/settings.xml" Id="R60efad3ed83d40a9" /><Relationship Type="http://schemas.openxmlformats.org/officeDocument/2006/relationships/image" Target="/word/media/12590272-1117-4a0e-8e1f-a569bdf54d61.png" Id="R6f9d48f34a4a4a65" /></Relationships>
</file>