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7d8ffba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4c69d22f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Strodthagen,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465e21b25424c" /><Relationship Type="http://schemas.openxmlformats.org/officeDocument/2006/relationships/numbering" Target="/word/numbering.xml" Id="R776c9902bf4243e7" /><Relationship Type="http://schemas.openxmlformats.org/officeDocument/2006/relationships/settings" Target="/word/settings.xml" Id="Rebc75bd0049a4fed" /><Relationship Type="http://schemas.openxmlformats.org/officeDocument/2006/relationships/image" Target="/word/media/dcb4f9b8-920d-4d66-83ad-9e4626b5a14a.png" Id="R86c4c69d22fc4982" /></Relationships>
</file>