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858d21737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aeed753db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Stroheich,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376e407e74697" /><Relationship Type="http://schemas.openxmlformats.org/officeDocument/2006/relationships/numbering" Target="/word/numbering.xml" Id="R27a5f099d94840b1" /><Relationship Type="http://schemas.openxmlformats.org/officeDocument/2006/relationships/settings" Target="/word/settings.xml" Id="R43008bdad39d4d3b" /><Relationship Type="http://schemas.openxmlformats.org/officeDocument/2006/relationships/image" Target="/word/media/da5f72c4-67f3-4b48-beb5-d690c3d462e7.png" Id="Rcb7aeed753db4659" /></Relationships>
</file>