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a1cbf46e0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8d56df96a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Strohreit,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4442a56894bb0" /><Relationship Type="http://schemas.openxmlformats.org/officeDocument/2006/relationships/numbering" Target="/word/numbering.xml" Id="Racf107415fc74830" /><Relationship Type="http://schemas.openxmlformats.org/officeDocument/2006/relationships/settings" Target="/word/settings.xml" Id="Rc11fbeea88814a5e" /><Relationship Type="http://schemas.openxmlformats.org/officeDocument/2006/relationships/image" Target="/word/media/2f068e6e-6139-4529-bf5b-8a18e8fb1313.png" Id="R51b8d56df96a45ef" /></Relationships>
</file>