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c59a1dc8d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8cc21c41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Strolla,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6ca1d4b5744c0" /><Relationship Type="http://schemas.openxmlformats.org/officeDocument/2006/relationships/numbering" Target="/word/numbering.xml" Id="R4aa0e279917c458b" /><Relationship Type="http://schemas.openxmlformats.org/officeDocument/2006/relationships/settings" Target="/word/settings.xml" Id="R671939d91d7c4cb0" /><Relationship Type="http://schemas.openxmlformats.org/officeDocument/2006/relationships/image" Target="/word/media/a2cf2675-e608-4460-b1bf-c3a47510317b.png" Id="R4888cc21c4164f11" /></Relationships>
</file>