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1c91bc577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64728400d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Strothe,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17c19a5fb429f" /><Relationship Type="http://schemas.openxmlformats.org/officeDocument/2006/relationships/numbering" Target="/word/numbering.xml" Id="Rfd15fad2528b4416" /><Relationship Type="http://schemas.openxmlformats.org/officeDocument/2006/relationships/settings" Target="/word/settings.xml" Id="Rb78174386e1d4b4e" /><Relationship Type="http://schemas.openxmlformats.org/officeDocument/2006/relationships/image" Target="/word/media/e41e23b4-1911-434c-93cf-da97d321a542.png" Id="R16564728400d478d" /></Relationships>
</file>