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d0fd106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e9ff062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0a1abc064b8c" /><Relationship Type="http://schemas.openxmlformats.org/officeDocument/2006/relationships/numbering" Target="/word/numbering.xml" Id="R8c939c578b854d4d" /><Relationship Type="http://schemas.openxmlformats.org/officeDocument/2006/relationships/settings" Target="/word/settings.xml" Id="Rf4740ac1ac4641bd" /><Relationship Type="http://schemas.openxmlformats.org/officeDocument/2006/relationships/image" Target="/word/media/1c665054-0831-451b-9c8e-f337699f1b39.png" Id="R115de9ff06244ca2" /></Relationships>
</file>