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7d97d702b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f62719bd0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aff5603704d8c" /><Relationship Type="http://schemas.openxmlformats.org/officeDocument/2006/relationships/numbering" Target="/word/numbering.xml" Id="Rf9abdf7eeba9440e" /><Relationship Type="http://schemas.openxmlformats.org/officeDocument/2006/relationships/settings" Target="/word/settings.xml" Id="R5f53420fe54941a2" /><Relationship Type="http://schemas.openxmlformats.org/officeDocument/2006/relationships/image" Target="/word/media/38588006-aa0b-4a30-81b3-796abfe25689.png" Id="R793f62719bd04bf4" /></Relationships>
</file>