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7d8146e414a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67f65dd98944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Struckum,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5c40cf9c6940c2" /><Relationship Type="http://schemas.openxmlformats.org/officeDocument/2006/relationships/numbering" Target="/word/numbering.xml" Id="Rae0743e297b44b8f" /><Relationship Type="http://schemas.openxmlformats.org/officeDocument/2006/relationships/settings" Target="/word/settings.xml" Id="R9128c7ca7f64448a" /><Relationship Type="http://schemas.openxmlformats.org/officeDocument/2006/relationships/image" Target="/word/media/68c8c947-f9a3-4751-a743-3d74412a2e74.png" Id="Rfe67f65dd98944a8" /></Relationships>
</file>