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d325d7416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316e7355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Strunkheide,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3d1fe8557465f" /><Relationship Type="http://schemas.openxmlformats.org/officeDocument/2006/relationships/numbering" Target="/word/numbering.xml" Id="R5a987b00b56b40fd" /><Relationship Type="http://schemas.openxmlformats.org/officeDocument/2006/relationships/settings" Target="/word/settings.xml" Id="Rd19cfb0488064f03" /><Relationship Type="http://schemas.openxmlformats.org/officeDocument/2006/relationships/image" Target="/word/media/30e927a0-d501-4fa5-8794-6b3b2800aa0e.png" Id="R344316e735554b76" /></Relationships>
</file>